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28B" w:rsidRPr="008322FB" w:rsidRDefault="0001228B" w:rsidP="008322FB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22F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495685" w:rsidRPr="008322FB">
        <w:rPr>
          <w:rFonts w:ascii="Times New Roman" w:eastAsia="Times New Roman" w:hAnsi="Times New Roman" w:cs="Times New Roman"/>
          <w:bCs/>
          <w:sz w:val="28"/>
          <w:szCs w:val="28"/>
        </w:rPr>
        <w:t>6</w:t>
      </w:r>
    </w:p>
    <w:p w:rsidR="0001228B" w:rsidRPr="008322FB" w:rsidRDefault="0001228B" w:rsidP="008322FB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22FB">
        <w:rPr>
          <w:rFonts w:ascii="Times New Roman" w:eastAsia="Times New Roman" w:hAnsi="Times New Roman" w:cs="Times New Roman"/>
          <w:bCs/>
          <w:sz w:val="28"/>
          <w:szCs w:val="28"/>
        </w:rPr>
        <w:t>к приказу департамента образования</w:t>
      </w:r>
    </w:p>
    <w:p w:rsidR="0001228B" w:rsidRPr="008322FB" w:rsidRDefault="0001228B" w:rsidP="008322FB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22FB">
        <w:rPr>
          <w:rFonts w:ascii="Times New Roman" w:eastAsia="Times New Roman" w:hAnsi="Times New Roman" w:cs="Times New Roman"/>
          <w:bCs/>
          <w:sz w:val="28"/>
          <w:szCs w:val="28"/>
        </w:rPr>
        <w:t>и науки Костромской области</w:t>
      </w:r>
    </w:p>
    <w:p w:rsidR="0001228B" w:rsidRPr="008322FB" w:rsidRDefault="006820FF" w:rsidP="008322FB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22FB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8322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8322FB">
        <w:rPr>
          <w:rFonts w:ascii="Times New Roman" w:eastAsia="Times New Roman" w:hAnsi="Times New Roman" w:cs="Times New Roman"/>
          <w:bCs/>
          <w:sz w:val="28"/>
          <w:szCs w:val="28"/>
        </w:rPr>
        <w:t xml:space="preserve">года № </w:t>
      </w:r>
    </w:p>
    <w:p w:rsidR="001B08F8" w:rsidRPr="008322FB" w:rsidRDefault="001B08F8" w:rsidP="00A82917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526763672"/>
      <w:bookmarkStart w:id="1" w:name="_Toc528068374"/>
      <w:r w:rsidRPr="00832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для участника итогового сочинения (изложения), зачитываемая членом комиссии по проведению итогового сочинения (изложения) в учебном кабинете перед началом проведения итогового сочинения (изложения)</w:t>
      </w:r>
      <w:bookmarkEnd w:id="0"/>
      <w:bookmarkEnd w:id="1"/>
    </w:p>
    <w:p w:rsidR="001B08F8" w:rsidRPr="001B08F8" w:rsidRDefault="00E41312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74295</wp:posOffset>
                </wp:positionV>
                <wp:extent cx="6276975" cy="1869440"/>
                <wp:effectExtent l="0" t="0" r="28575" b="16510"/>
                <wp:wrapNone/>
                <wp:docPr id="9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6975" cy="186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08F8" w:rsidRPr="008322FB" w:rsidRDefault="001B08F8" w:rsidP="001B08F8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322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Текст, который выделен </w:t>
                            </w:r>
                            <w:r w:rsidRPr="007E219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жирным шрифтом</w:t>
                            </w:r>
                            <w:r w:rsidRPr="008322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должен быть прочитан участникам итогового сочинения (изложения) </w:t>
                            </w:r>
                            <w:r w:rsidRPr="008322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слово в слово</w:t>
                            </w:r>
                            <w:r w:rsidRPr="008322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 Это делается для стандартизации процедуры проведения итогового сочинения (изложения).</w:t>
                            </w:r>
                          </w:p>
                          <w:p w:rsidR="001B08F8" w:rsidRPr="008322FB" w:rsidRDefault="001B08F8" w:rsidP="001B08F8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322F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</w:rPr>
                              <w:t>Комментарии, отмеченные</w:t>
                            </w:r>
                            <w:r w:rsidR="00E41312" w:rsidRPr="008322F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322F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</w:rPr>
                              <w:t>курсивом, не читаются участникам. Они даны в помощь члену комиссии по проведению итогового сочинения (изложения)</w:t>
                            </w:r>
                            <w:r w:rsidRPr="008322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 Инструктаж участников и процедура итогового сочинения (изложения) проводятся в спокойной и доброжелательной обстановке.</w:t>
                            </w:r>
                          </w:p>
                          <w:p w:rsidR="001B08F8" w:rsidRPr="00A82917" w:rsidRDefault="001B08F8" w:rsidP="001B08F8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4.2pt;margin-top:5.85pt;width:494.25pt;height:14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DoETgIAAFkEAAAOAAAAZHJzL2Uyb0RvYy54bWysVM2O0zAQviPxDpbvNG3pzzbadLXqUoS0&#10;wEoLD+A6TmPh2GbsNi0npL0i8Qg8BBfEzz5D+kaMnW7pAidEDpbHM/N55vvGOT3bVIqsBThpdEZ7&#10;nS4lQnOTS73M6OtX80cnlDjPdM6U0SKjW+Ho2fThg9PapqJvSqNyAQRBtEtrm9HSe5smieOlqJjr&#10;GCs0OgsDFfNowjLJgdWIXqmk3+2OktpAbsFw4RyeXrROOo34RSG4f1kUTniiMoq1+bhCXBdhTaan&#10;LF0Cs6Xk+zLYP1RRManx0gPUBfOMrED+AVVJDsaZwne4qRJTFJKL2AN20+v+1s11yayIvSA5zh5o&#10;cv8Plr9YXwGReUYnlGhWoUTNp9373cfme3O7u2k+N7fNt92H5kfzpflKHge+autSTLu2VxA6dvbS&#10;8DeOaDMrmV6KcwBTl4LlWGUvxCf3EoLhMJUs6ucmx+vYyptI3aaAKgAiKWQTFdoeFBIbTzgejvrj&#10;0WQ8pISjr3cymgwGUcOEpXfpFpx/KkxFwiajgCMQ4dn60vlQDkvvQmL5Rsl8LpWKBiwXMwVkzXBc&#10;5vGLHWCXx2FKkxoJG/aHEfmezx1DdOP3N4hKepx7JauMnhyCWBp4e6LzOJWeSdXusWSl90QG7loN&#10;/Gax2cuxMPkWKQXTzje+R9yUBt5RUuNsZ9S9XTEQlKhnGmWZ9AJtxEdjMBz30YBjz+LYwzRHqIx6&#10;StrtzLcPaGVBLku8qRdp0OYcpSxkJDnI3Fa1rxvnN3K/f2vhgRzbMerXH2H6EwAA//8DAFBLAwQU&#10;AAYACAAAACEAVpHEdt8AAAAJAQAADwAAAGRycy9kb3ducmV2LnhtbEyPwU7DMBBE70j8g7VI3Fo7&#10;LSppiFMhUJE4tumF2yY2SSBeR7HTBr6e5QTH2RnNvM13s+vF2Y6h86QhWSoQlmpvOmo0nMr9IgUR&#10;IpLB3pPV8GUD7Irrqxwz4y90sOdjbASXUMhQQxvjkEkZ6tY6DEs/WGLv3Y8OI8uxkWbEC5e7Xq6U&#10;2kiHHfFCi4N9am39eZychqpbnfD7UL4ot92v4+tcfkxvz1rf3syPDyCineNfGH7xGR0KZqr8RCaI&#10;XsMiveMk35N7EOxvU5WAqDSs1SYBWeTy/wfFDwAAAP//AwBQSwECLQAUAAYACAAAACEAtoM4kv4A&#10;AADhAQAAEwAAAAAAAAAAAAAAAAAAAAAAW0NvbnRlbnRfVHlwZXNdLnhtbFBLAQItABQABgAIAAAA&#10;IQA4/SH/1gAAAJQBAAALAAAAAAAAAAAAAAAAAC8BAABfcmVscy8ucmVsc1BLAQItABQABgAIAAAA&#10;IQCl3DoETgIAAFkEAAAOAAAAAAAAAAAAAAAAAC4CAABkcnMvZTJvRG9jLnhtbFBLAQItABQABgAI&#10;AAAAIQBWkcR23wAAAAkBAAAPAAAAAAAAAAAAAAAAAKgEAABkcnMvZG93bnJldi54bWxQSwUGAAAA&#10;AAQABADzAAAAtAUAAAAA&#10;">
                <v:textbox>
                  <w:txbxContent>
                    <w:p w:rsidR="001B08F8" w:rsidRPr="008322FB" w:rsidRDefault="001B08F8" w:rsidP="001B08F8">
                      <w:pPr>
                        <w:ind w:firstLine="709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322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Текст, который выделен </w:t>
                      </w:r>
                      <w:r w:rsidRPr="007E219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жирным шрифтом</w:t>
                      </w:r>
                      <w:r w:rsidRPr="008322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должен быть прочитан участникам итогового сочинения (изложения) </w:t>
                      </w:r>
                      <w:r w:rsidRPr="008322FB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слово в слово</w:t>
                      </w:r>
                      <w:r w:rsidRPr="008322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 Это делается для стандартизации процедуры проведения итогового сочинения (изложения).</w:t>
                      </w:r>
                    </w:p>
                    <w:p w:rsidR="001B08F8" w:rsidRPr="008322FB" w:rsidRDefault="001B08F8" w:rsidP="001B08F8">
                      <w:pPr>
                        <w:ind w:firstLine="709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322FB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</w:rPr>
                        <w:t>Комментарии, отмеченные</w:t>
                      </w:r>
                      <w:r w:rsidR="00E41312" w:rsidRPr="008322FB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8322FB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</w:rPr>
                        <w:t>курсивом, не читаются участникам. Они даны в помощь члену комиссии по проведению итогового сочинения (изложения)</w:t>
                      </w:r>
                      <w:r w:rsidRPr="008322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 Инструктаж участников и процедура итогового сочинения (изложения) проводятся в спокойной и доброжелательной обстановке.</w:t>
                      </w:r>
                    </w:p>
                    <w:p w:rsidR="001B08F8" w:rsidRPr="00A82917" w:rsidRDefault="001B08F8" w:rsidP="001B08F8">
                      <w:pPr>
                        <w:ind w:firstLine="709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Подготовительные мероприятия:</w:t>
      </w: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До 09.45 по местному времени оформить на доске в учебном кабинете образец регистрационных полей бланков участника итогового сочинения (изложения). Заполнить поля: «Код региона», «Код образовательной организации», «Место проведения», «Номер кабинета», «Дата проведения»</w:t>
      </w:r>
      <w:r w:rsidRPr="001B08F8"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  <w:t xml:space="preserve">, </w:t>
      </w:r>
      <w:r w:rsidRPr="001B08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«Код вида работы», «Наименование вида работ».  </w:t>
      </w:r>
    </w:p>
    <w:p w:rsidR="001B08F8" w:rsidRPr="001B08F8" w:rsidRDefault="008322FB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1542415</wp:posOffset>
            </wp:positionV>
            <wp:extent cx="6733540" cy="25336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354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8F8" w:rsidRPr="001B08F8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Оставшиеся поля – «Класс: номер и буква», «Номер темы», </w:t>
      </w:r>
      <w:r w:rsidR="001B08F8"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ФИО, данные документа, удостоверяющего личность – участники итогового сочинения (изложения) заполняют самостоятельно. Поле «Количество бланков записи» заполняется членом комиссии</w:t>
      </w:r>
      <w:r w:rsidR="001B08F8" w:rsidRPr="001B08F8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по проведению итогового сочинения (изложения)</w:t>
      </w:r>
      <w:r w:rsidR="001B08F8"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по завершении итогового сочинения (изложения) в присутствии участника (в указанное поле вписывается то количество бланков записи, включая дополнительные бланки записи (в случае если такие выдавались по запросу участника), которое было использовано участником).</w:t>
      </w:r>
    </w:p>
    <w:p w:rsidR="001B08F8" w:rsidRPr="001B08F8" w:rsidRDefault="001B08F8" w:rsidP="001B08F8">
      <w:pPr>
        <w:spacing w:after="0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</w:pPr>
    </w:p>
    <w:p w:rsidR="001B08F8" w:rsidRPr="001B08F8" w:rsidRDefault="008322FB" w:rsidP="008322F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-123825</wp:posOffset>
            </wp:positionH>
            <wp:positionV relativeFrom="paragraph">
              <wp:posOffset>19050</wp:posOffset>
            </wp:positionV>
            <wp:extent cx="6523990" cy="16954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99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849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1"/>
        <w:gridCol w:w="6248"/>
      </w:tblGrid>
      <w:tr w:rsidR="001B08F8" w:rsidRPr="001B08F8" w:rsidTr="005B7188">
        <w:trPr>
          <w:tblHeader/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B08F8" w:rsidRPr="001B08F8" w:rsidRDefault="001B08F8" w:rsidP="001B08F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Поля, заполняемые участником по указанию члена комиссии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Указания по заполнению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региона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6F042C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образовательной организации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Код образовательной организации, в которой обучается участник, в соответствии с кодировкой, принятой в </w:t>
            </w:r>
            <w:r w:rsidR="006F042C" w:rsidRPr="006F0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Костромской области </w:t>
            </w: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(участники итогового сочинения, участвующие в сочинении по желанию, вписывают код образовательной организации, в которой такой участник получил уведомление на итоговое сочинение)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Класс: номер, буква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Информация о классе, в котором обучается выпускник (участники итогового сочинения, участвующие в сочинении по желанию, указанные поля не заполняют)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проведения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образовательной организации, в которой участник пишет сочинение (изложение)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 кабинета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 учебного кабинета, в котором проводится сочинение (изложение)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проведения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проведения сочинения (изложения)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вида работы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– сочинение, 21 – изложение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вида работы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Указывается вид работы (сочинение или изложение)</w:t>
            </w:r>
          </w:p>
        </w:tc>
      </w:tr>
      <w:tr w:rsidR="001B08F8" w:rsidRPr="001B08F8" w:rsidTr="005B7188">
        <w:trPr>
          <w:jc w:val="center"/>
        </w:trPr>
        <w:tc>
          <w:tcPr>
            <w:tcW w:w="36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 темы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B08F8" w:rsidRPr="001B08F8" w:rsidRDefault="001B08F8" w:rsidP="001B08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08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Указывается в соответствии с выбранной темой</w:t>
            </w:r>
          </w:p>
        </w:tc>
      </w:tr>
    </w:tbl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noProof/>
          <w:color w:val="FF0000"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  <w:t xml:space="preserve">На итоговом сочинении допускается использование: </w:t>
      </w:r>
    </w:p>
    <w:p w:rsidR="001B08F8" w:rsidRPr="001B08F8" w:rsidRDefault="001B08F8" w:rsidP="001B08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орфографического словаря (на </w:t>
      </w:r>
      <w:r w:rsidRPr="001B08F8"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  <w:t>изложении – орфографического и толкового словарей)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выданного участнику членом комиссии по проведению итогового сочинения (изложения). </w:t>
      </w:r>
    </w:p>
    <w:p w:rsidR="006F042C" w:rsidRDefault="006F042C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6F042C" w:rsidRDefault="006F042C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6F042C" w:rsidRDefault="006F042C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1B08F8" w:rsidRPr="001B08F8" w:rsidRDefault="001B08F8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Инструкция для участников итогового сочинения (изложения)</w:t>
      </w:r>
    </w:p>
    <w:p w:rsidR="001B08F8" w:rsidRPr="001B08F8" w:rsidRDefault="001B08F8" w:rsidP="001B08F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Первая часть инструктажа (начало проведения до 10.00 по местному времени):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Уважаемые участники, сегодня вы участвуете в написании итогового сочинения (изложения), прослушайте инструкцию о порядке проведения итогового сочинения (изложения).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Напоминаем, что во время проведения итогового сочинения (изложения) вам необходимо соблюдать порядок проведения итогового сочинения (изложения). </w:t>
      </w:r>
      <w:r w:rsidR="001007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007D1" w:rsidRPr="001007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целях предупреждения нарушений порядка проведения </w:t>
      </w:r>
      <w:r w:rsidR="001007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 сочинения (изложения)</w:t>
      </w:r>
      <w:r w:rsidR="001007D1" w:rsidRPr="001007D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аудиториях ведется видеонаблюдение.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Во время работы в учебном кабинете запрещается: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иметь при себе средства связи, фото-, аудио- и видеоаппаратуру, справочные материалы, письменные заметки и иные средства хранения и передачи информации;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пользоваться текстами литературного материала (художественными произведениями, дневниками, мемуарами, публицистикой, другими литературными источниками), собственными орфографическими и (или) толковыми словарями.</w:t>
      </w:r>
    </w:p>
    <w:p w:rsidR="001B08F8" w:rsidRPr="00F94AEF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4A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Участники итогового сочинения (изложения), нарушившие установленные требования, удаляются с итогового сочинения (изложения) руководителем образовательной организации и (или) членом комиссии по проведению итогового сочинения (изложения).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Обращаем ваше внимание, что во время проведения итогового сочинения (изложения) на рабочем столе помимо бланка регистрации и бланков записи, находятся: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ручка (</w:t>
      </w:r>
      <w:proofErr w:type="spellStart"/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гелевая</w:t>
      </w:r>
      <w:proofErr w:type="spellEnd"/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или капиллярная с чернилами черного цвета);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документ, удостоверяющий личность;</w:t>
      </w:r>
    </w:p>
    <w:p w:rsid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лекарства (при необходимости);</w:t>
      </w:r>
    </w:p>
    <w:p w:rsidR="007E2190" w:rsidRPr="001B08F8" w:rsidRDefault="007E2190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21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итогового сочинения (изложения) от написания ими итогового сочинения (изложения) (при необходимости);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орфографический словарь для участников итогового сочинения (для участников итогового изложения – орфографический и толковый словари);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инструкция для участников итогового сочинения (изложения);</w:t>
      </w:r>
    </w:p>
    <w:p w:rsidR="001B08F8" w:rsidRPr="001B08F8" w:rsidRDefault="001B08F8" w:rsidP="00A36F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черновик</w:t>
      </w:r>
      <w:r w:rsidR="007E21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;</w:t>
      </w:r>
    </w:p>
    <w:p w:rsidR="001B08F8" w:rsidRPr="001B08F8" w:rsidRDefault="001B08F8" w:rsidP="00A36F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специальные технические средства (</w:t>
      </w:r>
      <w:r w:rsidRPr="008322F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для участников с ОВЗ, детей-инвалидов,</w:t>
      </w:r>
      <w:r w:rsidR="00E86CF1" w:rsidRPr="008322F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8322F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инвалидов</w:t>
      </w:r>
      <w:r w:rsidR="008322FB" w:rsidRPr="008322F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 при необходимости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 можете делать пометки </w:t>
      </w:r>
      <w:r w:rsidR="007E21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черновик</w:t>
      </w:r>
      <w:r w:rsidR="007E21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ах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Обращаем ваше внимание на то, что записи </w:t>
      </w:r>
      <w:r w:rsidR="007E21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черновик</w:t>
      </w:r>
      <w:r w:rsidR="007E21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ах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не проверяются.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Продолжительность выполнения итогового сочинения (изложения) составляет 3 часа 55 минут (235 минут).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Ознакомиться с результатами итогового сочинения (изложения) вы можете в школе или в местах, в которых были зарегистрированы на участие в итоговом сочинении (изложении).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всем вопросам, связанным с порядком проведением итогового сочинения (изложения), вы можете обращаться к нам. В случае необходимости выхода из кабинета оставьте ваши материалы итогового сочинения (изложения) и черновик</w:t>
      </w:r>
      <w:r w:rsidR="007E21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своем рабочем столе. Член комиссии по проведению итогового сочинения (изложения) проверит комплектность оставленных вами материалов и черновиков, после чего вы сможете выйти из учебного кабинета. На территории школы вас будет сопровождать дежурный.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случае плохого самочувствия незамедлительно обращайтесь к нам. В школе присутствует медицинский работник. Напоминаем, что по состоянию здоровья или другим объективным причинам вы можете досрочно завершить написание итогового сочинения (изложения) и прийти на пересдачу.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Вторая часть инструктажа проводится не ранее 10.00 по местному времени: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Стали известны темы сочинения (тексты для изложения).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Члены комиссии по проведению итогового сочинения (изложения) зачитывают участникам темы итоговых сочинений (</w:t>
      </w:r>
      <w:r w:rsidR="007E21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заголовок 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текст</w:t>
      </w:r>
      <w:r w:rsidR="007E21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для изложения).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Приступаем к заполнению бланка регистрации.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Записывайте буквы и цифры в соответствии с образцом на бланке.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Каждая цифра, символ записывается в отдельную клетку, начиная с первой клетки.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Заполните регистрационные поля в соответствии с информацией на доске (информационном стенде) </w:t>
      </w:r>
      <w:proofErr w:type="spellStart"/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гелевой</w:t>
      </w:r>
      <w:proofErr w:type="spellEnd"/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или капиллярной ручкой с чернилами черного цвета. При отсутствии такой ручки обращайтесь к нам.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Обратите внимание участников на доску.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Заполняем код региона, код образовательной организации, номер и букву класса, место проведения, номер кабинета, дату проведения </w:t>
      </w:r>
      <w:r w:rsidRPr="001B08F8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 xml:space="preserve">итогового сочинения (изложения), </w:t>
      </w:r>
      <w:r w:rsidRPr="001B08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код вида работ, наименование вида работ.  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Заполняем сведения об участнике итогового сочинения (изложения), поля: фамилия, имя, отчество, данные документа, удостоверяющего личность. </w:t>
      </w:r>
    </w:p>
    <w:p w:rsidR="001B08F8" w:rsidRPr="001B08F8" w:rsidRDefault="001B08F8" w:rsidP="00A36F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Сделать паузу для заполнения участниками полей бланка регистрации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Ознакомьтесь с информацией в средней части бланка регистрации и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поставьте вашу подпись в поле «подпись участника», расположенном в средней части бланка регистрации.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Приступаем к заполнению регистрационных полей бланка записи.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Регистрационные поля в бланке записи заполняются в соответствии с информацией на доске и бланке регистрации.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Служебные поля «Заполняется ответственным» не заполняйте.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Организаторы проверяют правильность заполнения бланков регистрации, соответствие данных участника в документе, удостоверяющем личность, и в бланке регистрации.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Инструктаж закончен. </w:t>
      </w:r>
    </w:p>
    <w:p w:rsidR="00754E3D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Перед тем, как вы приступите к написанию итогового сочинения (изложения), </w:t>
      </w:r>
      <w:r w:rsidR="008322FB" w:rsidRPr="008322FB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впишите номер выбранной Вами темы в поле «Номер темы» в бланке регистрации и бланках записи, перепишите тему сочинения (заглавие текста изложения) в бланк записи</w:t>
      </w:r>
      <w:r w:rsidR="00754E3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.</w:t>
      </w:r>
    </w:p>
    <w:p w:rsidR="001B08F8" w:rsidRDefault="00754E3D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</w:t>
      </w:r>
      <w:r w:rsidR="001B08F8"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нимательно прочитайте инструкцию для участника итогового сочинения (или изложения), которая лежит у вас на рабочем столе. </w:t>
      </w:r>
    </w:p>
    <w:p w:rsidR="00E86CF1" w:rsidRPr="001B08F8" w:rsidRDefault="00E86CF1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Обратите, пожалуйста, внимание, что бланки записи итогового сочинения (изложения) являются односторонними. В случае недостатка места на выданных вам бланках записи обращайтесь к нам.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(Сделать паузу)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Вы можете приступать к написанию итогового сочинения (изложения). 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Начало написания итогового сочинения (изложения): 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(объявить время)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Окончание написания итогового сочинения (изложения): 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(указать время)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Запишите на доске время начала и окончания написания 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итогового сочинения (изложения)</w:t>
      </w: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. 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Время, отведенное на инструктаж и заполнение регистрационных полей бланков итогового сочинения (изложения), в общее время проведения итогового сочинения (изложения) не включается.</w:t>
      </w:r>
    </w:p>
    <w:p w:rsidR="00F94AEF" w:rsidRPr="007E2190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7E2190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 xml:space="preserve">При проведении изложения после объявления начала проведения итогового изложения, член комиссии по проведению итогового сочинения (изложения) разборчиво читает текст для изложения трижды. Интервал между чтением составляет 2 минуты.  </w:t>
      </w:r>
    </w:p>
    <w:p w:rsidR="001B08F8" w:rsidRPr="007E2190" w:rsidRDefault="00882117" w:rsidP="00E413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882117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При проведении изложения после объявления начала проведения итогового изложения для участников итогового изложения с расстройствами аутистического спектра, с нарушениями опорно-двигательного аппарата, слепых, слабовидящих, глухих, позднооглохших и слабослышащих участников итогового изложения текст для итогового изложения выдается для чтения и проведения подготовительной работы на 40 минут. В это время участники могут работать с черновик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ами</w:t>
      </w:r>
      <w:bookmarkStart w:id="2" w:name="_GoBack"/>
      <w:bookmarkEnd w:id="2"/>
      <w:r w:rsidRPr="00882117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, выписывая ключевые слова, составляя план изложения (переписывать текст для итогового изложения в черновики не допускается). По истечении 40 минут член комиссии по проведению итогового сочинения (изложения) забирает текст для итогового изложения, и участники переходят к написанию итогового изложения.</w:t>
      </w:r>
    </w:p>
    <w:p w:rsidR="00E41312" w:rsidRDefault="00E41312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Желаем удачи!</w:t>
      </w:r>
    </w:p>
    <w:p w:rsidR="001B08F8" w:rsidRPr="001B08F8" w:rsidRDefault="001B08F8" w:rsidP="00A36F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 30 минут до окончания написания итогового сочинения (изложения) необходимо объявить: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До окончания написания итогового сочинения (изложения) осталось 30 минут. Не забывайте переносить записи из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черновиков</w:t>
      </w:r>
      <w:r w:rsidR="00E413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 бланк записи.</w:t>
      </w:r>
    </w:p>
    <w:p w:rsidR="00E86CF1" w:rsidRDefault="00E86CF1" w:rsidP="00A36F37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1B08F8" w:rsidRPr="001B08F8" w:rsidRDefault="001B08F8" w:rsidP="00A36F37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За 5 минут до окончания итогового сочинения (изложения) необходимо объявить:</w:t>
      </w:r>
    </w:p>
    <w:p w:rsidR="001B08F8" w:rsidRPr="001B08F8" w:rsidRDefault="001B08F8" w:rsidP="00A36F37">
      <w:pPr>
        <w:tabs>
          <w:tab w:val="left" w:pos="102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До окончания написания итогового сочинения (изложения) осталось 5 минут.</w:t>
      </w:r>
    </w:p>
    <w:p w:rsidR="00E86CF1" w:rsidRDefault="00E86CF1" w:rsidP="00A36F37">
      <w:pPr>
        <w:tabs>
          <w:tab w:val="left" w:pos="10206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</w:p>
    <w:p w:rsidR="001B08F8" w:rsidRPr="001B08F8" w:rsidRDefault="001B08F8" w:rsidP="00A36F37">
      <w:pPr>
        <w:tabs>
          <w:tab w:val="left" w:pos="10206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По окончании времени итогового сочинения (изложения) объявить:</w:t>
      </w:r>
    </w:p>
    <w:p w:rsidR="001B08F8" w:rsidRPr="001B08F8" w:rsidRDefault="001B08F8" w:rsidP="00A36F3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Итоговое сочинение (изложение) окончено. Положите на край стола свои бланки</w:t>
      </w:r>
      <w:r w:rsidR="00E41312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и черновик</w:t>
      </w:r>
      <w:r w:rsidR="007E2190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и</w:t>
      </w:r>
      <w:r w:rsidRPr="001B08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. </w:t>
      </w:r>
    </w:p>
    <w:p w:rsidR="001B08F8" w:rsidRPr="001B08F8" w:rsidRDefault="001B08F8" w:rsidP="00A36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8F8"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  <w:t>Член комиссии по проведению итогового сочинения (изложения) осуществляют сбор бланков участников в организованном порядке.</w:t>
      </w:r>
    </w:p>
    <w:p w:rsidR="001B08F8" w:rsidRPr="001B08F8" w:rsidRDefault="001B08F8" w:rsidP="001B08F8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7D36" w:rsidRDefault="00EE7D36" w:rsidP="001B08F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</w:p>
    <w:sectPr w:rsidR="00EE7D36" w:rsidSect="00D719B9"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00D" w:rsidRDefault="00C2600D" w:rsidP="0070028C">
      <w:pPr>
        <w:spacing w:after="0" w:line="240" w:lineRule="auto"/>
      </w:pPr>
      <w:r>
        <w:separator/>
      </w:r>
    </w:p>
  </w:endnote>
  <w:endnote w:type="continuationSeparator" w:id="0">
    <w:p w:rsidR="00C2600D" w:rsidRDefault="00C2600D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4D6AEE">
        <w:pPr>
          <w:pStyle w:val="a8"/>
          <w:jc w:val="right"/>
        </w:pPr>
        <w:r>
          <w:fldChar w:fldCharType="begin"/>
        </w:r>
        <w:r w:rsidR="0070028C">
          <w:instrText>PAGE   \* MERGEFORMAT</w:instrText>
        </w:r>
        <w:r>
          <w:fldChar w:fldCharType="separate"/>
        </w:r>
        <w:r w:rsidR="00882117">
          <w:rPr>
            <w:noProof/>
          </w:rPr>
          <w:t>5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00D" w:rsidRDefault="00C2600D" w:rsidP="0070028C">
      <w:pPr>
        <w:spacing w:after="0" w:line="240" w:lineRule="auto"/>
      </w:pPr>
      <w:r>
        <w:separator/>
      </w:r>
    </w:p>
  </w:footnote>
  <w:footnote w:type="continuationSeparator" w:id="0">
    <w:p w:rsidR="00C2600D" w:rsidRDefault="00C2600D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B2"/>
    <w:rsid w:val="0001228B"/>
    <w:rsid w:val="00017C2A"/>
    <w:rsid w:val="000D3757"/>
    <w:rsid w:val="001007D1"/>
    <w:rsid w:val="001A0B1E"/>
    <w:rsid w:val="001B08F8"/>
    <w:rsid w:val="001C1244"/>
    <w:rsid w:val="002A1196"/>
    <w:rsid w:val="00336646"/>
    <w:rsid w:val="003C6FC4"/>
    <w:rsid w:val="0040762B"/>
    <w:rsid w:val="00416A4B"/>
    <w:rsid w:val="00446FD7"/>
    <w:rsid w:val="00461BA4"/>
    <w:rsid w:val="004830E2"/>
    <w:rsid w:val="00495685"/>
    <w:rsid w:val="004A348A"/>
    <w:rsid w:val="004C02F7"/>
    <w:rsid w:val="004D6AEE"/>
    <w:rsid w:val="0051474F"/>
    <w:rsid w:val="005220BF"/>
    <w:rsid w:val="00537943"/>
    <w:rsid w:val="00553CAA"/>
    <w:rsid w:val="005663E4"/>
    <w:rsid w:val="005B221A"/>
    <w:rsid w:val="005C10BA"/>
    <w:rsid w:val="006820FF"/>
    <w:rsid w:val="006A4B8D"/>
    <w:rsid w:val="006C5605"/>
    <w:rsid w:val="006E1174"/>
    <w:rsid w:val="006F042C"/>
    <w:rsid w:val="0070028C"/>
    <w:rsid w:val="007519B2"/>
    <w:rsid w:val="00754E3D"/>
    <w:rsid w:val="007E2190"/>
    <w:rsid w:val="00825705"/>
    <w:rsid w:val="008322FB"/>
    <w:rsid w:val="00846656"/>
    <w:rsid w:val="00857C9C"/>
    <w:rsid w:val="00882117"/>
    <w:rsid w:val="009C08FC"/>
    <w:rsid w:val="009C4AB3"/>
    <w:rsid w:val="00A36F37"/>
    <w:rsid w:val="00A41097"/>
    <w:rsid w:val="00A82917"/>
    <w:rsid w:val="00B77400"/>
    <w:rsid w:val="00C2600D"/>
    <w:rsid w:val="00C63B3F"/>
    <w:rsid w:val="00D719B9"/>
    <w:rsid w:val="00DF4834"/>
    <w:rsid w:val="00DF7A6F"/>
    <w:rsid w:val="00E41312"/>
    <w:rsid w:val="00E86CF1"/>
    <w:rsid w:val="00EE7D36"/>
    <w:rsid w:val="00F23246"/>
    <w:rsid w:val="00F32408"/>
    <w:rsid w:val="00F447FE"/>
    <w:rsid w:val="00F62428"/>
    <w:rsid w:val="00F803F8"/>
    <w:rsid w:val="00F94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3F3E6-30C4-41AE-B01F-374C41E4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8257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570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2570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57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5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699BA-8169-4965-9E8E-33E8E35A5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10023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4</cp:revision>
  <dcterms:created xsi:type="dcterms:W3CDTF">2022-11-15T07:08:00Z</dcterms:created>
  <dcterms:modified xsi:type="dcterms:W3CDTF">2024-10-28T06:42:00Z</dcterms:modified>
</cp:coreProperties>
</file>